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FB0D" w14:textId="5C4A2C83" w:rsidR="009A1D13" w:rsidRPr="009A1D13" w:rsidRDefault="009A1D13" w:rsidP="009A1D13">
      <w:pPr>
        <w:pStyle w:val="Kop1"/>
        <w:rPr>
          <w:b/>
          <w:bCs/>
        </w:rPr>
      </w:pPr>
      <w:r>
        <w:t xml:space="preserve">Uitnodiging onderzoek: </w:t>
      </w:r>
      <w:r>
        <w:rPr>
          <w:b/>
          <w:bCs/>
        </w:rPr>
        <w:t>God ontmoeten</w:t>
      </w:r>
    </w:p>
    <w:p w14:paraId="29B8CB6D" w14:textId="77777777" w:rsidR="00981C10" w:rsidRDefault="00981C10" w:rsidP="00CB257F">
      <w:pPr>
        <w:pStyle w:val="Geenafstand"/>
      </w:pPr>
    </w:p>
    <w:p w14:paraId="6B0D59DF" w14:textId="77777777" w:rsidR="00981C10" w:rsidRDefault="00981C10" w:rsidP="00CB257F">
      <w:pPr>
        <w:pStyle w:val="Geenafstand"/>
      </w:pPr>
    </w:p>
    <w:p w14:paraId="3FF42A1C" w14:textId="3160D663" w:rsidR="00CB257F" w:rsidRDefault="00CB257F" w:rsidP="00CB257F">
      <w:pPr>
        <w:pStyle w:val="Geenafstand"/>
      </w:pPr>
      <w:r>
        <w:t>Geachte mevrouw/mijnheer,</w:t>
      </w:r>
    </w:p>
    <w:p w14:paraId="15004493" w14:textId="77777777" w:rsidR="00CB257F" w:rsidRDefault="00CB257F" w:rsidP="00CB257F">
      <w:pPr>
        <w:pStyle w:val="Geenafstand"/>
      </w:pPr>
    </w:p>
    <w:p w14:paraId="2FF6CD95" w14:textId="43739E66" w:rsidR="003D6929" w:rsidRDefault="00CA477A" w:rsidP="00CB257F">
      <w:pPr>
        <w:pStyle w:val="Geenafstand"/>
      </w:pPr>
      <w:r>
        <w:t>In het kader</w:t>
      </w:r>
      <w:r w:rsidR="00CB257F">
        <w:t xml:space="preserve"> van het afronden van de </w:t>
      </w:r>
      <w:r w:rsidR="003D6929">
        <w:t>Master</w:t>
      </w:r>
      <w:r w:rsidR="00CB257F">
        <w:t>opleiding</w:t>
      </w:r>
      <w:r w:rsidR="008305F4">
        <w:t xml:space="preserve"> gemeentepredikant en</w:t>
      </w:r>
      <w:r w:rsidR="00CB257F">
        <w:t xml:space="preserve"> </w:t>
      </w:r>
      <w:r w:rsidR="003D6929">
        <w:t>predikant geestelijk verzorger</w:t>
      </w:r>
      <w:r w:rsidR="00CB257F">
        <w:t xml:space="preserve"> aan de </w:t>
      </w:r>
      <w:r w:rsidR="003D6929">
        <w:t>Protestantse Theologische Universiteit</w:t>
      </w:r>
      <w:r w:rsidR="008305F4">
        <w:t>, vraag ik g</w:t>
      </w:r>
      <w:r w:rsidRPr="00CA477A">
        <w:t xml:space="preserve">raag uw medewerking voor een </w:t>
      </w:r>
      <w:r w:rsidR="008305F4">
        <w:t xml:space="preserve">wetenschappelijk </w:t>
      </w:r>
      <w:r w:rsidRPr="00CA477A">
        <w:t>onderzoek</w:t>
      </w:r>
      <w:r>
        <w:t>.</w:t>
      </w:r>
    </w:p>
    <w:p w14:paraId="7CDC16E6" w14:textId="2B5EEC6C" w:rsidR="003D6929" w:rsidRDefault="003D6929" w:rsidP="00CB257F">
      <w:pPr>
        <w:pStyle w:val="Geenafstand"/>
      </w:pPr>
    </w:p>
    <w:p w14:paraId="73A0B9E8" w14:textId="533BC62A" w:rsidR="003D6929" w:rsidRDefault="003D6929" w:rsidP="00CB257F">
      <w:pPr>
        <w:pStyle w:val="Geenafstand"/>
      </w:pPr>
      <w:r>
        <w:t>Dit onderzoek richt zich op</w:t>
      </w:r>
      <w:r w:rsidR="008305F4">
        <w:t xml:space="preserve"> de vraag</w:t>
      </w:r>
      <w:r>
        <w:t xml:space="preserve"> </w:t>
      </w:r>
      <w:r w:rsidR="009A1D13">
        <w:t xml:space="preserve">hoe </w:t>
      </w:r>
      <w:r>
        <w:t>reformatorische jongvolwassenen met en zonder autisme</w:t>
      </w:r>
      <w:r w:rsidR="009A1D13">
        <w:t xml:space="preserve"> naar de wederkomst kijken en hoe zij dit ervaren</w:t>
      </w:r>
      <w:r>
        <w:t>. Voor dit onderzoek heb</w:t>
      </w:r>
      <w:r w:rsidR="00582974">
        <w:t xml:space="preserve"> ik</w:t>
      </w:r>
      <w:r>
        <w:t xml:space="preserve"> niet alleen gegevens nodig van reformatorische jongvolwassenen met autisme, maar ook gegevens van reformatorische jongvolwassenen zonder autisme.</w:t>
      </w:r>
    </w:p>
    <w:p w14:paraId="093EE602" w14:textId="77777777" w:rsidR="00CB257F" w:rsidRDefault="00CB257F" w:rsidP="00CB257F">
      <w:pPr>
        <w:pStyle w:val="Geenafstand"/>
      </w:pPr>
    </w:p>
    <w:p w14:paraId="4D0AA01C" w14:textId="1BB09176" w:rsidR="00CB257F" w:rsidRDefault="00CB257F" w:rsidP="00CB257F">
      <w:pPr>
        <w:pStyle w:val="Geenafstand"/>
      </w:pPr>
      <w:r>
        <w:t>Het invulle</w:t>
      </w:r>
      <w:r w:rsidR="00582974">
        <w:t>n van de online vragenlijst</w:t>
      </w:r>
      <w:r>
        <w:t xml:space="preserve"> zal ongeveer </w:t>
      </w:r>
      <w:r w:rsidR="003D6929">
        <w:t>20</w:t>
      </w:r>
      <w:r>
        <w:t xml:space="preserve"> minuten van uw tijd kosten. De door u verstrekte gegevens zullen uitsluitend voor dit onderzoek gebruikt worden. De resultaten van de vragenlijst worden vertrouwelijk behandeld. Het is voor </w:t>
      </w:r>
      <w:r w:rsidR="00582974">
        <w:t>mij</w:t>
      </w:r>
      <w:r>
        <w:t xml:space="preserve"> niet mogelijk om te zien wie welke antwoorden ingevuld heeft. </w:t>
      </w:r>
      <w:r w:rsidR="0003173F">
        <w:t>Het onderzoek is 100% anoniem!</w:t>
      </w:r>
    </w:p>
    <w:p w14:paraId="2BAD33A8" w14:textId="77777777" w:rsidR="00CB257F" w:rsidRDefault="00CB257F" w:rsidP="00CB257F">
      <w:pPr>
        <w:pStyle w:val="Geenafstand"/>
      </w:pPr>
    </w:p>
    <w:p w14:paraId="2EA37392" w14:textId="68032502" w:rsidR="00CB257F" w:rsidRDefault="00981C10" w:rsidP="00CB257F">
      <w:pPr>
        <w:pStyle w:val="Geenafstand"/>
      </w:pPr>
      <w:r>
        <w:t>Als</w:t>
      </w:r>
      <w:r w:rsidR="00CB257F">
        <w:t xml:space="preserve"> u bereid bent mee te doen aan het onderzoek, verzoek </w:t>
      </w:r>
      <w:r>
        <w:t>ik</w:t>
      </w:r>
      <w:r w:rsidR="00CB257F">
        <w:t xml:space="preserve"> u vriendelijk om via onderstaande link</w:t>
      </w:r>
      <w:r w:rsidR="0003173F">
        <w:t xml:space="preserve"> of qr-code</w:t>
      </w:r>
      <w:r w:rsidR="00CB257F">
        <w:t xml:space="preserve"> de vragenlijst te openen en de vragen te beantwoorden. Neem rustig de tijd om de vragen door te lezen en probeer zo eerlijk mogelijk te antwoorden. Er zijn geen goede of foute antwoorden.</w:t>
      </w:r>
    </w:p>
    <w:p w14:paraId="3704B76A" w14:textId="4AFD2D88" w:rsidR="009A1D13" w:rsidRDefault="009A1D13" w:rsidP="00CB257F">
      <w:pPr>
        <w:pStyle w:val="Geenafstand"/>
      </w:pPr>
    </w:p>
    <w:p w14:paraId="58976228" w14:textId="77777777" w:rsidR="009A1D13" w:rsidRPr="009A1D13" w:rsidRDefault="009A1D13" w:rsidP="009A1D13">
      <w:pPr>
        <w:pStyle w:val="Geenafstand"/>
      </w:pPr>
      <w:r>
        <w:t xml:space="preserve">Link naar de vragenlijst: </w:t>
      </w:r>
      <w:hyperlink r:id="rId5" w:history="1">
        <w:r w:rsidRPr="009A1D13">
          <w:rPr>
            <w:rStyle w:val="Hyperlink"/>
          </w:rPr>
          <w:t>https://www.survio.com/survey/d/P9P/vragenlijstGodontmoeten</w:t>
        </w:r>
      </w:hyperlink>
    </w:p>
    <w:p w14:paraId="6DC893F1" w14:textId="429D88C6" w:rsidR="009A1D13" w:rsidRDefault="009A1D13" w:rsidP="00CB257F">
      <w:pPr>
        <w:pStyle w:val="Geenafstand"/>
      </w:pPr>
    </w:p>
    <w:p w14:paraId="786E3C84" w14:textId="381484CC" w:rsidR="0003173F" w:rsidRDefault="0003173F" w:rsidP="00CB257F">
      <w:pPr>
        <w:pStyle w:val="Geenafstand"/>
      </w:pPr>
      <w:r>
        <w:t xml:space="preserve">Of via:  </w:t>
      </w:r>
    </w:p>
    <w:p w14:paraId="06374EDE" w14:textId="77777777" w:rsidR="0003173F" w:rsidRDefault="0003173F" w:rsidP="00CB257F">
      <w:pPr>
        <w:pStyle w:val="Geenafstand"/>
      </w:pPr>
    </w:p>
    <w:p w14:paraId="4F958314" w14:textId="65974CE8" w:rsidR="00CB257F" w:rsidRDefault="0003173F" w:rsidP="00CB257F">
      <w:pPr>
        <w:pStyle w:val="Geenafstand"/>
      </w:pPr>
      <w:r>
        <w:rPr>
          <w:noProof/>
        </w:rPr>
        <w:drawing>
          <wp:inline distT="0" distB="0" distL="0" distR="0" wp14:anchorId="45540F1F" wp14:editId="32A1D606">
            <wp:extent cx="1058008" cy="1058008"/>
            <wp:effectExtent l="0" t="0" r="889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774" cy="1067774"/>
                    </a:xfrm>
                    <a:prstGeom prst="rect">
                      <a:avLst/>
                    </a:prstGeom>
                  </pic:spPr>
                </pic:pic>
              </a:graphicData>
            </a:graphic>
          </wp:inline>
        </w:drawing>
      </w:r>
    </w:p>
    <w:p w14:paraId="198C2C20" w14:textId="77777777" w:rsidR="0003173F" w:rsidRDefault="0003173F" w:rsidP="00CB257F">
      <w:pPr>
        <w:pStyle w:val="Geenafstand"/>
      </w:pPr>
    </w:p>
    <w:p w14:paraId="35D26458" w14:textId="2067E2D7" w:rsidR="00CB257F" w:rsidRDefault="00CB257F" w:rsidP="00CB257F">
      <w:pPr>
        <w:pStyle w:val="Geenafstand"/>
      </w:pPr>
      <w:r>
        <w:t>Mocht u nog vragen hebben, dan kunt u contact opnemen met Ar</w:t>
      </w:r>
      <w:r w:rsidR="00582974">
        <w:t xml:space="preserve">jan van Hees </w:t>
      </w:r>
      <w:r>
        <w:t xml:space="preserve">via </w:t>
      </w:r>
      <w:r w:rsidR="009A1D13">
        <w:t>a.van.hees@pthu.nl.</w:t>
      </w:r>
    </w:p>
    <w:p w14:paraId="636041C8" w14:textId="77777777" w:rsidR="00CB257F" w:rsidRDefault="00CB257F" w:rsidP="00CB257F">
      <w:pPr>
        <w:pStyle w:val="Geenafstand"/>
      </w:pPr>
    </w:p>
    <w:p w14:paraId="7EC8903C" w14:textId="3CFCE8FA" w:rsidR="00CB257F" w:rsidRDefault="00CB257F" w:rsidP="00CB257F">
      <w:pPr>
        <w:pStyle w:val="Geenafstand"/>
      </w:pPr>
      <w:r>
        <w:t xml:space="preserve">Bij voorbaat </w:t>
      </w:r>
      <w:r w:rsidR="0003173F">
        <w:t xml:space="preserve">hartelijk </w:t>
      </w:r>
      <w:r>
        <w:t>dank voor uw medewerking.</w:t>
      </w:r>
    </w:p>
    <w:p w14:paraId="6F52544A" w14:textId="77777777" w:rsidR="00CB257F" w:rsidRDefault="00CB257F" w:rsidP="00CB257F">
      <w:pPr>
        <w:pStyle w:val="Geenafstand"/>
      </w:pPr>
    </w:p>
    <w:p w14:paraId="44789CE2" w14:textId="77777777" w:rsidR="00CB257F" w:rsidRDefault="00CB257F" w:rsidP="00CB257F">
      <w:pPr>
        <w:pStyle w:val="Geenafstand"/>
      </w:pPr>
      <w:r>
        <w:t>Met vriendelijke groet,</w:t>
      </w:r>
    </w:p>
    <w:p w14:paraId="622769A2" w14:textId="77777777" w:rsidR="00CB257F" w:rsidRDefault="00CB257F" w:rsidP="00CB257F">
      <w:pPr>
        <w:pStyle w:val="Geenafstand"/>
      </w:pPr>
    </w:p>
    <w:p w14:paraId="400814C1" w14:textId="38AB07BB" w:rsidR="00CB257F" w:rsidRDefault="00582974" w:rsidP="00CB257F">
      <w:pPr>
        <w:pStyle w:val="Geenafstand"/>
      </w:pPr>
      <w:r>
        <w:t>Arjan van Hees</w:t>
      </w:r>
    </w:p>
    <w:sectPr w:rsidR="00CB2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D525C"/>
    <w:multiLevelType w:val="multilevel"/>
    <w:tmpl w:val="B0204A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4231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7F"/>
    <w:rsid w:val="0003173F"/>
    <w:rsid w:val="003D6929"/>
    <w:rsid w:val="00582974"/>
    <w:rsid w:val="008305F4"/>
    <w:rsid w:val="00981C10"/>
    <w:rsid w:val="009A1D13"/>
    <w:rsid w:val="00A52FAE"/>
    <w:rsid w:val="00CA477A"/>
    <w:rsid w:val="00CB257F"/>
    <w:rsid w:val="00D837B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0BBB"/>
  <w15:chartTrackingRefBased/>
  <w15:docId w15:val="{823FF341-ACBC-47AB-ADA6-DBE5E440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1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257F"/>
    <w:pPr>
      <w:spacing w:after="0" w:line="240" w:lineRule="auto"/>
    </w:pPr>
  </w:style>
  <w:style w:type="character" w:styleId="Hyperlink">
    <w:name w:val="Hyperlink"/>
    <w:basedOn w:val="Standaardalinea-lettertype"/>
    <w:uiPriority w:val="99"/>
    <w:unhideWhenUsed/>
    <w:rsid w:val="00CB257F"/>
    <w:rPr>
      <w:color w:val="0563C1" w:themeColor="hyperlink"/>
      <w:u w:val="single"/>
    </w:rPr>
  </w:style>
  <w:style w:type="character" w:styleId="Onopgelostemelding">
    <w:name w:val="Unresolved Mention"/>
    <w:basedOn w:val="Standaardalinea-lettertype"/>
    <w:uiPriority w:val="99"/>
    <w:semiHidden/>
    <w:unhideWhenUsed/>
    <w:rsid w:val="00CB257F"/>
    <w:rPr>
      <w:color w:val="605E5C"/>
      <w:shd w:val="clear" w:color="auto" w:fill="E1DFDD"/>
    </w:rPr>
  </w:style>
  <w:style w:type="character" w:customStyle="1" w:styleId="Kop1Char">
    <w:name w:val="Kop 1 Char"/>
    <w:basedOn w:val="Standaardalinea-lettertype"/>
    <w:link w:val="Kop1"/>
    <w:uiPriority w:val="9"/>
    <w:rsid w:val="009A1D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98454">
      <w:bodyDiv w:val="1"/>
      <w:marLeft w:val="0"/>
      <w:marRight w:val="0"/>
      <w:marTop w:val="0"/>
      <w:marBottom w:val="0"/>
      <w:divBdr>
        <w:top w:val="none" w:sz="0" w:space="0" w:color="auto"/>
        <w:left w:val="none" w:sz="0" w:space="0" w:color="auto"/>
        <w:bottom w:val="none" w:sz="0" w:space="0" w:color="auto"/>
        <w:right w:val="none" w:sz="0" w:space="0" w:color="auto"/>
      </w:divBdr>
      <w:divsChild>
        <w:div w:id="1168251559">
          <w:marLeft w:val="0"/>
          <w:marRight w:val="0"/>
          <w:marTop w:val="0"/>
          <w:marBottom w:val="0"/>
          <w:divBdr>
            <w:top w:val="none" w:sz="0" w:space="0" w:color="auto"/>
            <w:left w:val="none" w:sz="0" w:space="0" w:color="auto"/>
            <w:bottom w:val="none" w:sz="0" w:space="0" w:color="auto"/>
            <w:right w:val="none" w:sz="0" w:space="0" w:color="auto"/>
          </w:divBdr>
        </w:div>
      </w:divsChild>
    </w:div>
    <w:div w:id="620916023">
      <w:bodyDiv w:val="1"/>
      <w:marLeft w:val="0"/>
      <w:marRight w:val="0"/>
      <w:marTop w:val="0"/>
      <w:marBottom w:val="0"/>
      <w:divBdr>
        <w:top w:val="none" w:sz="0" w:space="0" w:color="auto"/>
        <w:left w:val="none" w:sz="0" w:space="0" w:color="auto"/>
        <w:bottom w:val="none" w:sz="0" w:space="0" w:color="auto"/>
        <w:right w:val="none" w:sz="0" w:space="0" w:color="auto"/>
      </w:divBdr>
    </w:div>
    <w:div w:id="924218436">
      <w:bodyDiv w:val="1"/>
      <w:marLeft w:val="0"/>
      <w:marRight w:val="0"/>
      <w:marTop w:val="0"/>
      <w:marBottom w:val="0"/>
      <w:divBdr>
        <w:top w:val="none" w:sz="0" w:space="0" w:color="auto"/>
        <w:left w:val="none" w:sz="0" w:space="0" w:color="auto"/>
        <w:bottom w:val="none" w:sz="0" w:space="0" w:color="auto"/>
        <w:right w:val="none" w:sz="0" w:space="0" w:color="auto"/>
      </w:divBdr>
      <w:divsChild>
        <w:div w:id="1994985608">
          <w:marLeft w:val="0"/>
          <w:marRight w:val="0"/>
          <w:marTop w:val="0"/>
          <w:marBottom w:val="0"/>
          <w:divBdr>
            <w:top w:val="none" w:sz="0" w:space="0" w:color="auto"/>
            <w:left w:val="none" w:sz="0" w:space="0" w:color="auto"/>
            <w:bottom w:val="none" w:sz="0" w:space="0" w:color="auto"/>
            <w:right w:val="none" w:sz="0" w:space="0" w:color="auto"/>
          </w:divBdr>
        </w:div>
      </w:divsChild>
    </w:div>
    <w:div w:id="21324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urvio.com/survey/d/P9P/vragenlijstGodontmoet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van Hees</dc:creator>
  <cp:keywords/>
  <dc:description/>
  <cp:lastModifiedBy>Arjan van Hees</cp:lastModifiedBy>
  <cp:revision>3</cp:revision>
  <dcterms:created xsi:type="dcterms:W3CDTF">2022-05-20T07:58:00Z</dcterms:created>
  <dcterms:modified xsi:type="dcterms:W3CDTF">2022-05-20T08:00:00Z</dcterms:modified>
</cp:coreProperties>
</file>